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732151" w:rsidRDefault="00A97682" w:rsidP="00D74133">
      <w:pPr>
        <w:rPr>
          <w:rFonts w:ascii="Times New Roman" w:hAnsi="Times New Roman"/>
          <w:sz w:val="24"/>
          <w:szCs w:val="24"/>
        </w:rPr>
      </w:pPr>
    </w:p>
    <w:p w14:paraId="1A0F977A" w14:textId="5A67866B" w:rsidR="003B64CD" w:rsidRPr="00732151" w:rsidRDefault="00796891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Facility Number: </w:t>
      </w:r>
      <w:r w:rsidR="00383D3F" w:rsidRPr="00732151">
        <w:rPr>
          <w:rFonts w:ascii="Times New Roman" w:hAnsi="Times New Roman"/>
          <w:sz w:val="24"/>
          <w:szCs w:val="24"/>
        </w:rPr>
        <w:t>4</w:t>
      </w:r>
      <w:r w:rsidR="002D791C">
        <w:rPr>
          <w:rFonts w:ascii="Times New Roman" w:hAnsi="Times New Roman"/>
          <w:sz w:val="24"/>
          <w:szCs w:val="24"/>
        </w:rPr>
        <w:t>23</w:t>
      </w:r>
    </w:p>
    <w:p w14:paraId="6332DAB1" w14:textId="77777777" w:rsidR="00227533" w:rsidRPr="00732151" w:rsidRDefault="00227533" w:rsidP="003B64CD">
      <w:pPr>
        <w:rPr>
          <w:rFonts w:ascii="Times New Roman" w:hAnsi="Times New Roman"/>
          <w:sz w:val="24"/>
          <w:szCs w:val="24"/>
        </w:rPr>
      </w:pPr>
    </w:p>
    <w:p w14:paraId="30FC9B0F" w14:textId="232BB37D" w:rsidR="003B64CD" w:rsidRPr="00732151" w:rsidRDefault="00227533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Region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D791C">
        <w:rPr>
          <w:rFonts w:ascii="Times New Roman" w:hAnsi="Times New Roman"/>
          <w:sz w:val="24"/>
          <w:szCs w:val="24"/>
        </w:rPr>
        <w:t>1</w:t>
      </w:r>
    </w:p>
    <w:p w14:paraId="65D5515C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39F1821" w14:textId="0E196EFE" w:rsidR="003B64CD" w:rsidRPr="00732151" w:rsidRDefault="003B64CD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</w:t>
      </w:r>
      <w:r w:rsidR="00227533" w:rsidRPr="00732151">
        <w:rPr>
          <w:rFonts w:ascii="Times New Roman" w:hAnsi="Times New Roman"/>
          <w:b/>
          <w:bCs/>
          <w:sz w:val="24"/>
          <w:szCs w:val="24"/>
        </w:rPr>
        <w:t>tee District:</w:t>
      </w:r>
      <w:r w:rsidR="00F11EA0" w:rsidRPr="00732151">
        <w:rPr>
          <w:rFonts w:ascii="Times New Roman" w:hAnsi="Times New Roman"/>
          <w:sz w:val="24"/>
          <w:szCs w:val="24"/>
        </w:rPr>
        <w:t xml:space="preserve"> </w:t>
      </w:r>
      <w:r w:rsidR="002D791C">
        <w:rPr>
          <w:rFonts w:ascii="Times New Roman" w:hAnsi="Times New Roman"/>
          <w:sz w:val="24"/>
          <w:szCs w:val="24"/>
        </w:rPr>
        <w:t>3</w:t>
      </w:r>
    </w:p>
    <w:p w14:paraId="496D7E6F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0F70081" w14:textId="5AABA4AB" w:rsidR="004A38CB" w:rsidRPr="00732151" w:rsidRDefault="00D74133" w:rsidP="004A38CB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Type and Location:</w:t>
      </w:r>
      <w:r w:rsidR="00F51895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D58" w:rsidRPr="00732151">
        <w:rPr>
          <w:rFonts w:ascii="Times New Roman" w:hAnsi="Times New Roman"/>
          <w:sz w:val="24"/>
          <w:szCs w:val="24"/>
        </w:rPr>
        <w:t xml:space="preserve"> </w:t>
      </w:r>
      <w:r w:rsidR="00D84E23" w:rsidRPr="00732151">
        <w:rPr>
          <w:rFonts w:ascii="Times New Roman" w:hAnsi="Times New Roman"/>
          <w:sz w:val="24"/>
          <w:szCs w:val="24"/>
        </w:rPr>
        <w:t>Interstate Rest Area</w:t>
      </w:r>
      <w:r w:rsidR="002A31D9" w:rsidRPr="00732151">
        <w:rPr>
          <w:rFonts w:ascii="Times New Roman" w:hAnsi="Times New Roman"/>
          <w:sz w:val="24"/>
          <w:szCs w:val="24"/>
        </w:rPr>
        <w:t>, I-</w:t>
      </w:r>
      <w:r w:rsidR="008F353F">
        <w:rPr>
          <w:rFonts w:ascii="Times New Roman" w:hAnsi="Times New Roman"/>
          <w:sz w:val="24"/>
          <w:szCs w:val="24"/>
        </w:rPr>
        <w:t>75</w:t>
      </w:r>
      <w:r w:rsidR="002A31D9" w:rsidRPr="00732151">
        <w:rPr>
          <w:rFonts w:ascii="Times New Roman" w:hAnsi="Times New Roman"/>
          <w:sz w:val="24"/>
          <w:szCs w:val="24"/>
        </w:rPr>
        <w:t xml:space="preserve"> </w:t>
      </w:r>
      <w:r w:rsidR="002D791C">
        <w:rPr>
          <w:rFonts w:ascii="Times New Roman" w:hAnsi="Times New Roman"/>
          <w:sz w:val="24"/>
          <w:szCs w:val="24"/>
        </w:rPr>
        <w:t>Welcome Center, Hamilton County</w:t>
      </w:r>
    </w:p>
    <w:p w14:paraId="5282CA33" w14:textId="77777777" w:rsidR="00A358DF" w:rsidRPr="00732151" w:rsidRDefault="00A358DF" w:rsidP="00A358DF">
      <w:pPr>
        <w:ind w:left="360"/>
        <w:rPr>
          <w:rFonts w:ascii="Times New Roman" w:hAnsi="Times New Roman"/>
          <w:spacing w:val="-2"/>
          <w:sz w:val="24"/>
          <w:szCs w:val="24"/>
        </w:rPr>
      </w:pPr>
    </w:p>
    <w:p w14:paraId="55A36C45" w14:textId="24552408" w:rsidR="00615402" w:rsidRPr="00732151" w:rsidRDefault="005E5B78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Reported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9BD" w:rsidRPr="00732151">
        <w:rPr>
          <w:rFonts w:ascii="Times New Roman" w:hAnsi="Times New Roman"/>
          <w:b/>
          <w:bCs/>
          <w:sz w:val="24"/>
          <w:szCs w:val="24"/>
        </w:rPr>
        <w:t xml:space="preserve">Annual 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>Sales</w:t>
      </w:r>
      <w:r w:rsidR="001E0E90" w:rsidRPr="00732151">
        <w:rPr>
          <w:rFonts w:ascii="Times New Roman" w:hAnsi="Times New Roman"/>
          <w:b/>
          <w:bCs/>
          <w:sz w:val="24"/>
          <w:szCs w:val="24"/>
        </w:rPr>
        <w:t>: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BEA" w:rsidRPr="00732151">
        <w:rPr>
          <w:rFonts w:ascii="Times New Roman" w:hAnsi="Times New Roman"/>
          <w:sz w:val="24"/>
          <w:szCs w:val="24"/>
        </w:rPr>
        <w:t>$</w:t>
      </w:r>
      <w:r w:rsidR="008A1D59">
        <w:rPr>
          <w:rFonts w:ascii="Times New Roman" w:hAnsi="Times New Roman"/>
          <w:sz w:val="24"/>
          <w:szCs w:val="24"/>
        </w:rPr>
        <w:t>2</w:t>
      </w:r>
      <w:r w:rsidR="002D791C">
        <w:rPr>
          <w:rFonts w:ascii="Times New Roman" w:hAnsi="Times New Roman"/>
          <w:sz w:val="24"/>
          <w:szCs w:val="24"/>
        </w:rPr>
        <w:t>10</w:t>
      </w:r>
      <w:r w:rsidR="008A1D59">
        <w:rPr>
          <w:rFonts w:ascii="Times New Roman" w:hAnsi="Times New Roman"/>
          <w:sz w:val="24"/>
          <w:szCs w:val="24"/>
        </w:rPr>
        <w:t>,</w:t>
      </w:r>
      <w:r w:rsidR="002D791C">
        <w:rPr>
          <w:rFonts w:ascii="Times New Roman" w:hAnsi="Times New Roman"/>
          <w:sz w:val="24"/>
          <w:szCs w:val="24"/>
        </w:rPr>
        <w:t>508</w:t>
      </w:r>
      <w:r w:rsidR="009B2FF2" w:rsidRPr="00732151">
        <w:rPr>
          <w:rFonts w:ascii="Times New Roman" w:hAnsi="Times New Roman"/>
          <w:sz w:val="24"/>
          <w:szCs w:val="24"/>
        </w:rPr>
        <w:t xml:space="preserve"> </w:t>
      </w:r>
      <w:r w:rsidR="00615402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(</w:t>
      </w:r>
      <w:r w:rsidR="008555B4">
        <w:rPr>
          <w:rFonts w:ascii="Times New Roman" w:hAnsi="Times New Roman"/>
          <w:sz w:val="24"/>
          <w:szCs w:val="24"/>
        </w:rPr>
        <w:t>May</w:t>
      </w:r>
      <w:r w:rsidR="00CB168F" w:rsidRPr="00732151">
        <w:rPr>
          <w:rFonts w:ascii="Times New Roman" w:hAnsi="Times New Roman"/>
          <w:sz w:val="24"/>
          <w:szCs w:val="24"/>
        </w:rPr>
        <w:t xml:space="preserve"> 2024</w:t>
      </w:r>
      <w:r w:rsidR="00962280" w:rsidRPr="00732151">
        <w:rPr>
          <w:rFonts w:ascii="Times New Roman" w:hAnsi="Times New Roman"/>
          <w:sz w:val="24"/>
          <w:szCs w:val="24"/>
        </w:rPr>
        <w:t xml:space="preserve"> – </w:t>
      </w:r>
      <w:r w:rsidR="008555B4">
        <w:rPr>
          <w:rFonts w:ascii="Times New Roman" w:hAnsi="Times New Roman"/>
          <w:sz w:val="24"/>
          <w:szCs w:val="24"/>
        </w:rPr>
        <w:t>April</w:t>
      </w:r>
      <w:r w:rsidR="00CB168F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202</w:t>
      </w:r>
      <w:r w:rsidR="00AD2ECB" w:rsidRPr="00732151">
        <w:rPr>
          <w:rFonts w:ascii="Times New Roman" w:hAnsi="Times New Roman"/>
          <w:sz w:val="24"/>
          <w:szCs w:val="24"/>
        </w:rPr>
        <w:t>5</w:t>
      </w:r>
      <w:r w:rsidR="00615402" w:rsidRPr="00732151">
        <w:rPr>
          <w:rFonts w:ascii="Times New Roman" w:hAnsi="Times New Roman"/>
          <w:sz w:val="24"/>
          <w:szCs w:val="24"/>
        </w:rPr>
        <w:t>)</w:t>
      </w:r>
      <w:r w:rsidR="005276B4" w:rsidRPr="00732151">
        <w:rPr>
          <w:rFonts w:ascii="Times New Roman" w:hAnsi="Times New Roman"/>
          <w:sz w:val="24"/>
          <w:szCs w:val="24"/>
        </w:rPr>
        <w:t xml:space="preserve"> </w:t>
      </w:r>
    </w:p>
    <w:p w14:paraId="0A0AA836" w14:textId="3E43BB72" w:rsidR="00C7359A" w:rsidRPr="00732151" w:rsidRDefault="00C77E56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ab/>
      </w:r>
    </w:p>
    <w:p w14:paraId="55E3DF15" w14:textId="631B1C6A" w:rsidR="00D74133" w:rsidRPr="00732151" w:rsidRDefault="005E5B78" w:rsidP="00D74133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Recommended </w:t>
      </w:r>
      <w:r w:rsidR="0021376A" w:rsidRPr="00732151">
        <w:rPr>
          <w:rFonts w:ascii="Times New Roman" w:hAnsi="Times New Roman"/>
          <w:b/>
          <w:bCs/>
          <w:sz w:val="24"/>
          <w:szCs w:val="24"/>
        </w:rPr>
        <w:t>Staffing:</w:t>
      </w:r>
      <w:r w:rsidR="002E6192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 xml:space="preserve">Operator plus </w:t>
      </w:r>
      <w:r w:rsidR="005D0BEA" w:rsidRPr="00732151">
        <w:rPr>
          <w:rFonts w:ascii="Times New Roman" w:hAnsi="Times New Roman"/>
          <w:sz w:val="24"/>
          <w:szCs w:val="24"/>
        </w:rPr>
        <w:t>1</w:t>
      </w:r>
      <w:r w:rsidR="00C157B7" w:rsidRPr="00732151">
        <w:rPr>
          <w:rFonts w:ascii="Times New Roman" w:hAnsi="Times New Roman"/>
          <w:sz w:val="24"/>
          <w:szCs w:val="24"/>
        </w:rPr>
        <w:t xml:space="preserve"> </w:t>
      </w:r>
      <w:r w:rsidR="00E45A3A">
        <w:rPr>
          <w:rFonts w:ascii="Times New Roman" w:hAnsi="Times New Roman"/>
          <w:sz w:val="24"/>
          <w:szCs w:val="24"/>
        </w:rPr>
        <w:t>part</w:t>
      </w:r>
      <w:r w:rsidR="00304667" w:rsidRPr="00732151">
        <w:rPr>
          <w:rFonts w:ascii="Times New Roman" w:hAnsi="Times New Roman"/>
          <w:sz w:val="24"/>
          <w:szCs w:val="24"/>
        </w:rPr>
        <w:t>-time</w:t>
      </w:r>
      <w:r w:rsidR="00F97887" w:rsidRPr="00732151">
        <w:rPr>
          <w:rFonts w:ascii="Times New Roman" w:hAnsi="Times New Roman"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>employee</w:t>
      </w:r>
      <w:r w:rsidR="00F97887" w:rsidRPr="00732151">
        <w:rPr>
          <w:rFonts w:ascii="Times New Roman" w:hAnsi="Times New Roman"/>
          <w:sz w:val="24"/>
          <w:szCs w:val="24"/>
        </w:rPr>
        <w:t>.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F1FCB3" w14:textId="77777777" w:rsidR="00A358DF" w:rsidRPr="00732151" w:rsidRDefault="00A358DF" w:rsidP="00D74133">
      <w:pPr>
        <w:rPr>
          <w:rFonts w:ascii="Times New Roman" w:hAnsi="Times New Roman"/>
          <w:sz w:val="24"/>
          <w:szCs w:val="24"/>
        </w:rPr>
      </w:pPr>
    </w:p>
    <w:p w14:paraId="27B55261" w14:textId="7BA759FA" w:rsidR="00701C5F" w:rsidRPr="00732151" w:rsidRDefault="00701C5F" w:rsidP="00701C5F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Operational Hours:</w:t>
      </w:r>
      <w:r w:rsidR="005632D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2592" w:rsidRPr="00732151">
        <w:rPr>
          <w:rFonts w:ascii="Times New Roman" w:hAnsi="Times New Roman"/>
          <w:sz w:val="24"/>
          <w:szCs w:val="24"/>
        </w:rPr>
        <w:t>This facility can be accessed 24 hours a day.</w:t>
      </w:r>
    </w:p>
    <w:p w14:paraId="72260BCE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68E20E45" w14:textId="3DE2B262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Services &amp; Products: </w:t>
      </w:r>
      <w:r w:rsidR="008E138B" w:rsidRPr="00732151">
        <w:rPr>
          <w:rFonts w:ascii="Times New Roman" w:hAnsi="Times New Roman"/>
          <w:sz w:val="24"/>
          <w:szCs w:val="24"/>
        </w:rPr>
        <w:t>Typical Vending Machine Fare (bottled sodas, canned sodas, bottled water, frozen novelties, chips, crackers, candies, and pastries.</w:t>
      </w:r>
    </w:p>
    <w:p w14:paraId="43A1DB8A" w14:textId="77777777" w:rsidR="008E138B" w:rsidRPr="00732151" w:rsidRDefault="008E138B" w:rsidP="00701C5F">
      <w:pPr>
        <w:rPr>
          <w:rFonts w:ascii="Times New Roman" w:hAnsi="Times New Roman"/>
          <w:sz w:val="24"/>
          <w:szCs w:val="24"/>
        </w:rPr>
      </w:pPr>
    </w:p>
    <w:p w14:paraId="79D1636A" w14:textId="4DF7BC5E" w:rsidR="00733593" w:rsidRPr="00732151" w:rsidRDefault="00701C5F" w:rsidP="00A452E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Vending Machines: </w:t>
      </w:r>
      <w:r w:rsidR="00733593" w:rsidRPr="00732151">
        <w:rPr>
          <w:rFonts w:ascii="Times New Roman" w:hAnsi="Times New Roman"/>
          <w:b/>
          <w:bCs/>
          <w:sz w:val="24"/>
          <w:szCs w:val="24"/>
        </w:rPr>
        <w:tab/>
      </w:r>
      <w:r w:rsidR="008373F8">
        <w:rPr>
          <w:rFonts w:ascii="Times New Roman" w:hAnsi="Times New Roman"/>
          <w:sz w:val="24"/>
          <w:szCs w:val="24"/>
        </w:rPr>
        <w:t>6</w:t>
      </w:r>
      <w:r w:rsidR="00B528B1" w:rsidRPr="00732151">
        <w:rPr>
          <w:rFonts w:ascii="Times New Roman" w:hAnsi="Times New Roman"/>
          <w:sz w:val="24"/>
          <w:szCs w:val="24"/>
        </w:rPr>
        <w:t xml:space="preserve"> Drink, </w:t>
      </w:r>
      <w:r w:rsidR="008373F8">
        <w:rPr>
          <w:rFonts w:ascii="Times New Roman" w:hAnsi="Times New Roman"/>
          <w:sz w:val="24"/>
          <w:szCs w:val="24"/>
        </w:rPr>
        <w:t>4</w:t>
      </w:r>
      <w:r w:rsidR="00B528B1" w:rsidRPr="00732151">
        <w:rPr>
          <w:rFonts w:ascii="Times New Roman" w:hAnsi="Times New Roman"/>
          <w:sz w:val="24"/>
          <w:szCs w:val="24"/>
        </w:rPr>
        <w:t xml:space="preserve"> Snack, </w:t>
      </w:r>
      <w:r w:rsidR="008373F8">
        <w:rPr>
          <w:rFonts w:ascii="Times New Roman" w:hAnsi="Times New Roman"/>
          <w:sz w:val="24"/>
          <w:szCs w:val="24"/>
        </w:rPr>
        <w:t>2</w:t>
      </w:r>
      <w:r w:rsidR="00B528B1" w:rsidRPr="00732151">
        <w:rPr>
          <w:rFonts w:ascii="Times New Roman" w:hAnsi="Times New Roman"/>
          <w:sz w:val="24"/>
          <w:szCs w:val="24"/>
        </w:rPr>
        <w:t xml:space="preserve"> </w:t>
      </w:r>
      <w:r w:rsidR="001B4AE5" w:rsidRPr="00732151">
        <w:rPr>
          <w:rFonts w:ascii="Times New Roman" w:hAnsi="Times New Roman"/>
          <w:sz w:val="24"/>
          <w:szCs w:val="24"/>
        </w:rPr>
        <w:t>I</w:t>
      </w:r>
      <w:r w:rsidR="00B528B1" w:rsidRPr="00732151">
        <w:rPr>
          <w:rFonts w:ascii="Times New Roman" w:hAnsi="Times New Roman"/>
          <w:sz w:val="24"/>
          <w:szCs w:val="24"/>
        </w:rPr>
        <w:t xml:space="preserve">ce </w:t>
      </w:r>
      <w:r w:rsidR="001B4AE5" w:rsidRPr="00732151">
        <w:rPr>
          <w:rFonts w:ascii="Times New Roman" w:hAnsi="Times New Roman"/>
          <w:sz w:val="24"/>
          <w:szCs w:val="24"/>
        </w:rPr>
        <w:t>C</w:t>
      </w:r>
      <w:r w:rsidR="00B528B1" w:rsidRPr="00732151">
        <w:rPr>
          <w:rFonts w:ascii="Times New Roman" w:hAnsi="Times New Roman"/>
          <w:sz w:val="24"/>
          <w:szCs w:val="24"/>
        </w:rPr>
        <w:t xml:space="preserve">ream, </w:t>
      </w:r>
      <w:r w:rsidR="00810EA8">
        <w:rPr>
          <w:rFonts w:ascii="Times New Roman" w:hAnsi="Times New Roman"/>
          <w:sz w:val="24"/>
          <w:szCs w:val="24"/>
        </w:rPr>
        <w:t>2</w:t>
      </w:r>
      <w:r w:rsidR="00B528B1" w:rsidRPr="00732151">
        <w:rPr>
          <w:rFonts w:ascii="Times New Roman" w:hAnsi="Times New Roman"/>
          <w:sz w:val="24"/>
          <w:szCs w:val="24"/>
        </w:rPr>
        <w:t xml:space="preserve"> Coffee </w:t>
      </w:r>
    </w:p>
    <w:p w14:paraId="17B973FA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75E993F4" w14:textId="729EB49A" w:rsidR="00845C34" w:rsidRPr="00732151" w:rsidRDefault="00701C5F" w:rsidP="00845C34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Accessibility: </w:t>
      </w:r>
      <w:r w:rsidR="00845C34" w:rsidRPr="00732151">
        <w:rPr>
          <w:rFonts w:ascii="Times New Roman" w:hAnsi="Times New Roman"/>
          <w:sz w:val="24"/>
          <w:szCs w:val="24"/>
        </w:rPr>
        <w:t xml:space="preserve">This facility is located on a property that is ADA-compliant. </w:t>
      </w:r>
    </w:p>
    <w:p w14:paraId="46D6195C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5A9F62EB" w14:textId="59DC08A4" w:rsidR="00E7305D" w:rsidRPr="00732151" w:rsidRDefault="00701C5F" w:rsidP="00C542DC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Special Information or Requirements</w:t>
      </w:r>
      <w:r w:rsidRPr="00732151">
        <w:rPr>
          <w:rFonts w:ascii="Times New Roman" w:hAnsi="Times New Roman"/>
          <w:sz w:val="24"/>
          <w:szCs w:val="24"/>
        </w:rPr>
        <w:t xml:space="preserve">: </w:t>
      </w:r>
    </w:p>
    <w:p w14:paraId="04251872" w14:textId="77777777" w:rsidR="00E42C5D" w:rsidRPr="00345124" w:rsidRDefault="00F413C7" w:rsidP="00E42C5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32151">
        <w:rPr>
          <w:rFonts w:ascii="Times New Roman" w:hAnsi="Times New Roman" w:cs="Times New Roman"/>
          <w:sz w:val="24"/>
          <w:szCs w:val="24"/>
        </w:rPr>
        <w:t xml:space="preserve">Incoming operators must have a Cantaloupe account, to receive cashless funds from vending machines. </w:t>
      </w:r>
      <w:bookmarkStart w:id="0" w:name="_Hlk118296299"/>
    </w:p>
    <w:bookmarkEnd w:id="0"/>
    <w:p w14:paraId="2D33967F" w14:textId="77777777" w:rsidR="0025206F" w:rsidRPr="0025206F" w:rsidRDefault="00264E5C" w:rsidP="005F627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64E5C">
        <w:rPr>
          <w:rFonts w:ascii="Times New Roman" w:hAnsi="Times New Roman" w:cs="Times New Roman"/>
          <w:bCs/>
          <w:sz w:val="24"/>
          <w:szCs w:val="24"/>
        </w:rPr>
        <w:t xml:space="preserve">There are two sets of machines located on premises. One set is in the north alcove and the second set is located in the south alcove. </w:t>
      </w:r>
    </w:p>
    <w:p w14:paraId="56654EFC" w14:textId="0994D171" w:rsidR="00C03F7E" w:rsidRPr="0025206F" w:rsidRDefault="00264E5C" w:rsidP="005F627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64E5C">
        <w:rPr>
          <w:rFonts w:ascii="Times New Roman" w:hAnsi="Times New Roman" w:cs="Times New Roman"/>
          <w:bCs/>
          <w:sz w:val="24"/>
          <w:szCs w:val="24"/>
        </w:rPr>
        <w:t>This rest area has an onsite storage room equipped with an electronic lock.</w:t>
      </w:r>
    </w:p>
    <w:p w14:paraId="2C9460B4" w14:textId="77777777" w:rsidR="0025206F" w:rsidRPr="00264E5C" w:rsidRDefault="0025206F" w:rsidP="0025206F">
      <w:pPr>
        <w:pStyle w:val="NoSpacing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702AA" w14:textId="1CB7E449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Business Enterprise Consultant: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r w:rsidR="0025206F">
        <w:rPr>
          <w:rFonts w:ascii="Times New Roman" w:hAnsi="Times New Roman"/>
          <w:sz w:val="24"/>
          <w:szCs w:val="24"/>
        </w:rPr>
        <w:t>Brian Ashworth</w:t>
      </w:r>
    </w:p>
    <w:p w14:paraId="1B9E116C" w14:textId="6406233A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="0025206F" w:rsidRPr="0074527F">
          <w:rPr>
            <w:rStyle w:val="Hyperlink"/>
            <w:rFonts w:ascii="Times New Roman" w:eastAsiaTheme="minorHAnsi" w:hAnsi="Times New Roman"/>
            <w:sz w:val="24"/>
            <w:szCs w:val="24"/>
          </w:rPr>
          <w:t>brian.ashworth@dbs.fldoe.org</w:t>
        </w:r>
      </w:hyperlink>
      <w:r w:rsidR="0025206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151">
        <w:rPr>
          <w:rFonts w:ascii="Times New Roman" w:hAnsi="Times New Roman"/>
          <w:sz w:val="24"/>
          <w:szCs w:val="24"/>
        </w:rPr>
        <w:tab/>
        <w:t xml:space="preserve">Telephone: </w:t>
      </w:r>
      <w:r w:rsidR="001B2EDD">
        <w:rPr>
          <w:rFonts w:ascii="Times New Roman" w:hAnsi="Times New Roman"/>
          <w:sz w:val="24"/>
          <w:szCs w:val="24"/>
        </w:rPr>
        <w:t>850-766-6549</w:t>
      </w:r>
    </w:p>
    <w:p w14:paraId="012CA74B" w14:textId="77777777" w:rsidR="007D2337" w:rsidRPr="00732151" w:rsidRDefault="007D2337" w:rsidP="007D2337">
      <w:pPr>
        <w:rPr>
          <w:rFonts w:ascii="Times New Roman" w:hAnsi="Times New Roman"/>
          <w:sz w:val="24"/>
          <w:szCs w:val="24"/>
        </w:rPr>
      </w:pPr>
    </w:p>
    <w:p w14:paraId="291AA564" w14:textId="7C76776B" w:rsidR="007D2337" w:rsidRPr="00732151" w:rsidRDefault="007D2337" w:rsidP="007D233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Committe</w:t>
      </w:r>
      <w:r w:rsidRPr="00732151">
        <w:rPr>
          <w:rFonts w:ascii="Times New Roman" w:hAnsi="Times New Roman"/>
          <w:b/>
          <w:bCs/>
          <w:color w:val="000000"/>
          <w:sz w:val="24"/>
          <w:szCs w:val="24"/>
        </w:rPr>
        <w:t xml:space="preserve">e District Representative: </w:t>
      </w:r>
      <w:r w:rsidR="001B2EDD">
        <w:rPr>
          <w:rFonts w:ascii="Times New Roman" w:hAnsi="Times New Roman"/>
          <w:color w:val="000000"/>
          <w:sz w:val="24"/>
          <w:szCs w:val="24"/>
        </w:rPr>
        <w:t>Mark Turner</w:t>
      </w:r>
    </w:p>
    <w:p w14:paraId="6A784388" w14:textId="69D7EBE9" w:rsidR="00701C5F" w:rsidRPr="00732151" w:rsidRDefault="007D2337" w:rsidP="001535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151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8B6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8B6C6C" w:rsidRPr="0074527F">
          <w:rPr>
            <w:rStyle w:val="Hyperlink"/>
            <w:rFonts w:ascii="Times New Roman" w:hAnsi="Times New Roman" w:cs="Times New Roman"/>
            <w:sz w:val="24"/>
            <w:szCs w:val="24"/>
          </w:rPr>
          <w:t>tlcvenders@gmail.com</w:t>
        </w:r>
      </w:hyperlink>
      <w:r w:rsidR="008B6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CE0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ab/>
      </w:r>
      <w:r w:rsidRPr="00732151">
        <w:rPr>
          <w:rFonts w:ascii="Times New Roman" w:hAnsi="Times New Roman" w:cs="Times New Roman"/>
          <w:color w:val="000000"/>
          <w:sz w:val="24"/>
          <w:szCs w:val="24"/>
        </w:rPr>
        <w:t xml:space="preserve">Telephone: </w:t>
      </w:r>
      <w:r w:rsidR="009E328D" w:rsidRPr="007321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B6C6C">
        <w:rPr>
          <w:rFonts w:ascii="Times New Roman" w:hAnsi="Times New Roman" w:cs="Times New Roman"/>
          <w:color w:val="000000"/>
          <w:sz w:val="24"/>
          <w:szCs w:val="24"/>
        </w:rPr>
        <w:t>850</w:t>
      </w:r>
      <w:r w:rsidR="009E328D" w:rsidRPr="00732151">
        <w:rPr>
          <w:rFonts w:ascii="Times New Roman" w:hAnsi="Times New Roman" w:cs="Times New Roman"/>
          <w:sz w:val="24"/>
          <w:szCs w:val="24"/>
        </w:rPr>
        <w:t xml:space="preserve">) </w:t>
      </w:r>
      <w:r w:rsidR="008B6C6C">
        <w:rPr>
          <w:rFonts w:ascii="Times New Roman" w:hAnsi="Times New Roman" w:cs="Times New Roman"/>
          <w:sz w:val="24"/>
          <w:szCs w:val="24"/>
        </w:rPr>
        <w:t>766-6549</w:t>
      </w:r>
    </w:p>
    <w:p w14:paraId="72591ABE" w14:textId="77777777" w:rsidR="009A25E1" w:rsidRPr="00732151" w:rsidRDefault="009A25E1" w:rsidP="00701C5F">
      <w:pPr>
        <w:rPr>
          <w:rFonts w:ascii="Times New Roman" w:hAnsi="Times New Roman"/>
          <w:b/>
          <w:bCs/>
          <w:sz w:val="24"/>
          <w:szCs w:val="24"/>
        </w:rPr>
      </w:pPr>
    </w:p>
    <w:p w14:paraId="22FFA8AB" w14:textId="09A09DA5" w:rsidR="00716B6C" w:rsidRPr="00732151" w:rsidRDefault="00701C5F" w:rsidP="00716B6C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Availability Projection: </w:t>
      </w:r>
      <w:r w:rsidR="009B2200" w:rsidRPr="00732151">
        <w:rPr>
          <w:rFonts w:ascii="Times New Roman" w:hAnsi="Times New Roman"/>
          <w:sz w:val="24"/>
          <w:szCs w:val="24"/>
        </w:rPr>
        <w:t>Upon selection, the new operator will coordinate changeover date with Business Consultant.</w:t>
      </w:r>
    </w:p>
    <w:p w14:paraId="47FE7C52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08F42C8F" w14:textId="216A6D2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Absolute Deadline: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bookmarkStart w:id="1" w:name="_Hlk123648120"/>
      <w:r w:rsidRPr="00732151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6054D" w:rsidRPr="00732151">
        <w:rPr>
          <w:rFonts w:ascii="Times New Roman" w:hAnsi="Times New Roman"/>
          <w:sz w:val="24"/>
          <w:szCs w:val="24"/>
        </w:rPr>
        <w:t xml:space="preserve">Saturday, May 31, </w:t>
      </w:r>
      <w:r w:rsidRPr="00732151">
        <w:rPr>
          <w:rFonts w:ascii="Times New Roman" w:hAnsi="Times New Roman"/>
          <w:sz w:val="24"/>
          <w:szCs w:val="24"/>
        </w:rPr>
        <w:t>202</w:t>
      </w:r>
      <w:r w:rsidR="00604DCA" w:rsidRPr="00732151">
        <w:rPr>
          <w:rFonts w:ascii="Times New Roman" w:hAnsi="Times New Roman"/>
          <w:sz w:val="24"/>
          <w:szCs w:val="24"/>
        </w:rPr>
        <w:t>5</w:t>
      </w:r>
      <w:r w:rsidRPr="00732151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1"/>
      <w:r w:rsidR="009D064F" w:rsidRPr="00732151">
        <w:rPr>
          <w:rFonts w:ascii="Times New Roman" w:hAnsi="Times New Roman"/>
          <w:sz w:val="24"/>
          <w:szCs w:val="24"/>
        </w:rPr>
        <w:t xml:space="preserve">. </w:t>
      </w:r>
    </w:p>
    <w:sectPr w:rsidR="00701C5F" w:rsidRPr="00732151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327C2" w14:textId="77777777" w:rsidR="001D4E1F" w:rsidRDefault="001D4E1F" w:rsidP="00A97682">
      <w:r>
        <w:separator/>
      </w:r>
    </w:p>
  </w:endnote>
  <w:endnote w:type="continuationSeparator" w:id="0">
    <w:p w14:paraId="356B42A6" w14:textId="77777777" w:rsidR="001D4E1F" w:rsidRDefault="001D4E1F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607A8" w14:textId="77777777" w:rsidR="001D4E1F" w:rsidRDefault="001D4E1F" w:rsidP="00A97682">
      <w:r>
        <w:separator/>
      </w:r>
    </w:p>
  </w:footnote>
  <w:footnote w:type="continuationSeparator" w:id="0">
    <w:p w14:paraId="718E2D0B" w14:textId="77777777" w:rsidR="001D4E1F" w:rsidRDefault="001D4E1F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690"/>
    <w:multiLevelType w:val="hybridMultilevel"/>
    <w:tmpl w:val="D75EEBC0"/>
    <w:lvl w:ilvl="0" w:tplc="EA345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62BAE"/>
    <w:multiLevelType w:val="hybridMultilevel"/>
    <w:tmpl w:val="39303C50"/>
    <w:lvl w:ilvl="0" w:tplc="1376F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4"/>
  </w:num>
  <w:num w:numId="2" w16cid:durableId="415791194">
    <w:abstractNumId w:val="6"/>
  </w:num>
  <w:num w:numId="3" w16cid:durableId="1553809579">
    <w:abstractNumId w:val="11"/>
  </w:num>
  <w:num w:numId="4" w16cid:durableId="437145291">
    <w:abstractNumId w:val="3"/>
  </w:num>
  <w:num w:numId="5" w16cid:durableId="335884508">
    <w:abstractNumId w:val="2"/>
  </w:num>
  <w:num w:numId="6" w16cid:durableId="392586706">
    <w:abstractNumId w:val="8"/>
  </w:num>
  <w:num w:numId="7" w16cid:durableId="2122413426">
    <w:abstractNumId w:val="7"/>
  </w:num>
  <w:num w:numId="8" w16cid:durableId="1672372073">
    <w:abstractNumId w:val="9"/>
  </w:num>
  <w:num w:numId="9" w16cid:durableId="380711312">
    <w:abstractNumId w:val="0"/>
  </w:num>
  <w:num w:numId="10" w16cid:durableId="376005286">
    <w:abstractNumId w:val="14"/>
  </w:num>
  <w:num w:numId="11" w16cid:durableId="1127747286">
    <w:abstractNumId w:val="10"/>
  </w:num>
  <w:num w:numId="12" w16cid:durableId="1788230319">
    <w:abstractNumId w:val="12"/>
  </w:num>
  <w:num w:numId="13" w16cid:durableId="1123616195">
    <w:abstractNumId w:val="5"/>
  </w:num>
  <w:num w:numId="14" w16cid:durableId="1998070365">
    <w:abstractNumId w:val="13"/>
  </w:num>
  <w:num w:numId="15" w16cid:durableId="67838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06B59"/>
    <w:rsid w:val="000153CC"/>
    <w:rsid w:val="0001669D"/>
    <w:rsid w:val="0002144A"/>
    <w:rsid w:val="000242AB"/>
    <w:rsid w:val="00025D4D"/>
    <w:rsid w:val="00037090"/>
    <w:rsid w:val="00040BAD"/>
    <w:rsid w:val="00046C68"/>
    <w:rsid w:val="00051FDE"/>
    <w:rsid w:val="00055917"/>
    <w:rsid w:val="00061AC1"/>
    <w:rsid w:val="00086407"/>
    <w:rsid w:val="000A0BB2"/>
    <w:rsid w:val="000A2D2A"/>
    <w:rsid w:val="000B1498"/>
    <w:rsid w:val="000B3650"/>
    <w:rsid w:val="000C0D19"/>
    <w:rsid w:val="000C1141"/>
    <w:rsid w:val="000D2E9C"/>
    <w:rsid w:val="000D37E4"/>
    <w:rsid w:val="000D539D"/>
    <w:rsid w:val="000D61DA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535DB"/>
    <w:rsid w:val="00170AF7"/>
    <w:rsid w:val="00182F6A"/>
    <w:rsid w:val="00183EAA"/>
    <w:rsid w:val="00196EBE"/>
    <w:rsid w:val="001A3321"/>
    <w:rsid w:val="001B2EDD"/>
    <w:rsid w:val="001B4AE5"/>
    <w:rsid w:val="001D4E1F"/>
    <w:rsid w:val="001E0E90"/>
    <w:rsid w:val="001F1EBD"/>
    <w:rsid w:val="001F6550"/>
    <w:rsid w:val="00205BF2"/>
    <w:rsid w:val="00210D94"/>
    <w:rsid w:val="0021376A"/>
    <w:rsid w:val="00214A86"/>
    <w:rsid w:val="002227C3"/>
    <w:rsid w:val="00227533"/>
    <w:rsid w:val="002309D4"/>
    <w:rsid w:val="002435F1"/>
    <w:rsid w:val="002472A8"/>
    <w:rsid w:val="00250D35"/>
    <w:rsid w:val="0025206F"/>
    <w:rsid w:val="00264885"/>
    <w:rsid w:val="00264E5C"/>
    <w:rsid w:val="0027525D"/>
    <w:rsid w:val="00284404"/>
    <w:rsid w:val="00292D24"/>
    <w:rsid w:val="00295F22"/>
    <w:rsid w:val="002A31D9"/>
    <w:rsid w:val="002B29E8"/>
    <w:rsid w:val="002D19BF"/>
    <w:rsid w:val="002D4362"/>
    <w:rsid w:val="002D6CE0"/>
    <w:rsid w:val="002D791C"/>
    <w:rsid w:val="002E4A44"/>
    <w:rsid w:val="002E6192"/>
    <w:rsid w:val="00304667"/>
    <w:rsid w:val="00311347"/>
    <w:rsid w:val="00321A74"/>
    <w:rsid w:val="00323F2A"/>
    <w:rsid w:val="00324003"/>
    <w:rsid w:val="00327DEA"/>
    <w:rsid w:val="0033126C"/>
    <w:rsid w:val="00345124"/>
    <w:rsid w:val="00353C0D"/>
    <w:rsid w:val="00354F16"/>
    <w:rsid w:val="00361D3C"/>
    <w:rsid w:val="00365F58"/>
    <w:rsid w:val="0037503E"/>
    <w:rsid w:val="003760A4"/>
    <w:rsid w:val="00382B6A"/>
    <w:rsid w:val="00383D3F"/>
    <w:rsid w:val="003847D0"/>
    <w:rsid w:val="00385009"/>
    <w:rsid w:val="00395122"/>
    <w:rsid w:val="003A6BC0"/>
    <w:rsid w:val="003B64CD"/>
    <w:rsid w:val="003C0ED9"/>
    <w:rsid w:val="003C2DAD"/>
    <w:rsid w:val="003D40A5"/>
    <w:rsid w:val="003D6B53"/>
    <w:rsid w:val="003E03FE"/>
    <w:rsid w:val="003E7878"/>
    <w:rsid w:val="00412057"/>
    <w:rsid w:val="00417D37"/>
    <w:rsid w:val="00421541"/>
    <w:rsid w:val="00426F02"/>
    <w:rsid w:val="00431184"/>
    <w:rsid w:val="0043215A"/>
    <w:rsid w:val="004473DD"/>
    <w:rsid w:val="00466F6F"/>
    <w:rsid w:val="00470361"/>
    <w:rsid w:val="004812D7"/>
    <w:rsid w:val="004841E4"/>
    <w:rsid w:val="004A0C45"/>
    <w:rsid w:val="004A38CB"/>
    <w:rsid w:val="004A7CB1"/>
    <w:rsid w:val="004B79F5"/>
    <w:rsid w:val="004E53C7"/>
    <w:rsid w:val="004E6BFF"/>
    <w:rsid w:val="004F0871"/>
    <w:rsid w:val="004F713B"/>
    <w:rsid w:val="004F7D76"/>
    <w:rsid w:val="00501837"/>
    <w:rsid w:val="005120C2"/>
    <w:rsid w:val="005240D0"/>
    <w:rsid w:val="00524955"/>
    <w:rsid w:val="0052538F"/>
    <w:rsid w:val="005261BE"/>
    <w:rsid w:val="005276B4"/>
    <w:rsid w:val="00532547"/>
    <w:rsid w:val="00534585"/>
    <w:rsid w:val="00547063"/>
    <w:rsid w:val="005632D4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D0BEA"/>
    <w:rsid w:val="005E5B78"/>
    <w:rsid w:val="005E5FA5"/>
    <w:rsid w:val="005F30EE"/>
    <w:rsid w:val="005F49AE"/>
    <w:rsid w:val="00604DCA"/>
    <w:rsid w:val="00614F80"/>
    <w:rsid w:val="00615402"/>
    <w:rsid w:val="006456C7"/>
    <w:rsid w:val="00650277"/>
    <w:rsid w:val="00653A68"/>
    <w:rsid w:val="006576F4"/>
    <w:rsid w:val="0067145E"/>
    <w:rsid w:val="00690AC6"/>
    <w:rsid w:val="00691963"/>
    <w:rsid w:val="006A7FCA"/>
    <w:rsid w:val="006B2592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2151"/>
    <w:rsid w:val="00733593"/>
    <w:rsid w:val="00737597"/>
    <w:rsid w:val="007404F3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D2337"/>
    <w:rsid w:val="007E0C8B"/>
    <w:rsid w:val="007F13A6"/>
    <w:rsid w:val="007F2C78"/>
    <w:rsid w:val="007F7959"/>
    <w:rsid w:val="00803565"/>
    <w:rsid w:val="008042BC"/>
    <w:rsid w:val="00810EA8"/>
    <w:rsid w:val="00820968"/>
    <w:rsid w:val="00830667"/>
    <w:rsid w:val="00836EE0"/>
    <w:rsid w:val="008373F8"/>
    <w:rsid w:val="00837454"/>
    <w:rsid w:val="00845C34"/>
    <w:rsid w:val="008555B4"/>
    <w:rsid w:val="00866007"/>
    <w:rsid w:val="00873515"/>
    <w:rsid w:val="00876FDE"/>
    <w:rsid w:val="00887B83"/>
    <w:rsid w:val="008A1D59"/>
    <w:rsid w:val="008A3EE4"/>
    <w:rsid w:val="008A57DD"/>
    <w:rsid w:val="008B5D11"/>
    <w:rsid w:val="008B6C6C"/>
    <w:rsid w:val="008B75B4"/>
    <w:rsid w:val="008C067E"/>
    <w:rsid w:val="008C1AFD"/>
    <w:rsid w:val="008C2B38"/>
    <w:rsid w:val="008D5B8C"/>
    <w:rsid w:val="008E138B"/>
    <w:rsid w:val="008F353F"/>
    <w:rsid w:val="008F6393"/>
    <w:rsid w:val="009031E6"/>
    <w:rsid w:val="00906A22"/>
    <w:rsid w:val="00910516"/>
    <w:rsid w:val="0092345A"/>
    <w:rsid w:val="00931E37"/>
    <w:rsid w:val="00935140"/>
    <w:rsid w:val="00944F0A"/>
    <w:rsid w:val="00952592"/>
    <w:rsid w:val="00962280"/>
    <w:rsid w:val="00975CC6"/>
    <w:rsid w:val="009849A5"/>
    <w:rsid w:val="009A25E1"/>
    <w:rsid w:val="009A35F4"/>
    <w:rsid w:val="009A6272"/>
    <w:rsid w:val="009B2200"/>
    <w:rsid w:val="009B2FF2"/>
    <w:rsid w:val="009C50A2"/>
    <w:rsid w:val="009D064F"/>
    <w:rsid w:val="009D75DD"/>
    <w:rsid w:val="009E328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36186"/>
    <w:rsid w:val="00A452E0"/>
    <w:rsid w:val="00A54414"/>
    <w:rsid w:val="00A559BD"/>
    <w:rsid w:val="00A6054D"/>
    <w:rsid w:val="00A6217C"/>
    <w:rsid w:val="00A65B40"/>
    <w:rsid w:val="00A67A24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D2ECB"/>
    <w:rsid w:val="00AE1B56"/>
    <w:rsid w:val="00B02A57"/>
    <w:rsid w:val="00B03C82"/>
    <w:rsid w:val="00B0626C"/>
    <w:rsid w:val="00B11DE3"/>
    <w:rsid w:val="00B17C6B"/>
    <w:rsid w:val="00B4069B"/>
    <w:rsid w:val="00B4179D"/>
    <w:rsid w:val="00B46C76"/>
    <w:rsid w:val="00B506CB"/>
    <w:rsid w:val="00B50825"/>
    <w:rsid w:val="00B528B1"/>
    <w:rsid w:val="00B66A73"/>
    <w:rsid w:val="00B704B4"/>
    <w:rsid w:val="00B72C29"/>
    <w:rsid w:val="00B779D5"/>
    <w:rsid w:val="00B863AA"/>
    <w:rsid w:val="00B923BF"/>
    <w:rsid w:val="00B93757"/>
    <w:rsid w:val="00BA09E9"/>
    <w:rsid w:val="00BA779E"/>
    <w:rsid w:val="00BB4EA7"/>
    <w:rsid w:val="00BB5464"/>
    <w:rsid w:val="00BC0F34"/>
    <w:rsid w:val="00BC3B87"/>
    <w:rsid w:val="00BC6BD5"/>
    <w:rsid w:val="00BE0F6E"/>
    <w:rsid w:val="00BE137E"/>
    <w:rsid w:val="00BF05AC"/>
    <w:rsid w:val="00C03F7E"/>
    <w:rsid w:val="00C06A38"/>
    <w:rsid w:val="00C13AC5"/>
    <w:rsid w:val="00C157B7"/>
    <w:rsid w:val="00C17E7F"/>
    <w:rsid w:val="00C22EA8"/>
    <w:rsid w:val="00C27290"/>
    <w:rsid w:val="00C40BA1"/>
    <w:rsid w:val="00C50C28"/>
    <w:rsid w:val="00C542DC"/>
    <w:rsid w:val="00C55DE8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B168F"/>
    <w:rsid w:val="00CC00B2"/>
    <w:rsid w:val="00CD40AC"/>
    <w:rsid w:val="00CE6B9E"/>
    <w:rsid w:val="00CF1A78"/>
    <w:rsid w:val="00CF71F6"/>
    <w:rsid w:val="00D031BB"/>
    <w:rsid w:val="00D128A5"/>
    <w:rsid w:val="00D211B5"/>
    <w:rsid w:val="00D22828"/>
    <w:rsid w:val="00D2384D"/>
    <w:rsid w:val="00D31A81"/>
    <w:rsid w:val="00D36A73"/>
    <w:rsid w:val="00D43DE0"/>
    <w:rsid w:val="00D44003"/>
    <w:rsid w:val="00D44B6F"/>
    <w:rsid w:val="00D452AF"/>
    <w:rsid w:val="00D5601C"/>
    <w:rsid w:val="00D652B6"/>
    <w:rsid w:val="00D74133"/>
    <w:rsid w:val="00D806B2"/>
    <w:rsid w:val="00D84E23"/>
    <w:rsid w:val="00D84F92"/>
    <w:rsid w:val="00D905F0"/>
    <w:rsid w:val="00D92B2E"/>
    <w:rsid w:val="00DB70F2"/>
    <w:rsid w:val="00DD1C7A"/>
    <w:rsid w:val="00DD62B3"/>
    <w:rsid w:val="00DF1519"/>
    <w:rsid w:val="00DF4D75"/>
    <w:rsid w:val="00DF6340"/>
    <w:rsid w:val="00DF6EC2"/>
    <w:rsid w:val="00E00B91"/>
    <w:rsid w:val="00E10D97"/>
    <w:rsid w:val="00E149B9"/>
    <w:rsid w:val="00E24423"/>
    <w:rsid w:val="00E24F13"/>
    <w:rsid w:val="00E25043"/>
    <w:rsid w:val="00E26C53"/>
    <w:rsid w:val="00E277F2"/>
    <w:rsid w:val="00E279DC"/>
    <w:rsid w:val="00E428BA"/>
    <w:rsid w:val="00E42C5D"/>
    <w:rsid w:val="00E45A3A"/>
    <w:rsid w:val="00E5496E"/>
    <w:rsid w:val="00E568BE"/>
    <w:rsid w:val="00E7305D"/>
    <w:rsid w:val="00E87E6E"/>
    <w:rsid w:val="00E90C26"/>
    <w:rsid w:val="00E9484A"/>
    <w:rsid w:val="00EC0622"/>
    <w:rsid w:val="00ED1EF9"/>
    <w:rsid w:val="00EE0CB4"/>
    <w:rsid w:val="00EE378C"/>
    <w:rsid w:val="00EF05F1"/>
    <w:rsid w:val="00F04DE3"/>
    <w:rsid w:val="00F11EA0"/>
    <w:rsid w:val="00F22694"/>
    <w:rsid w:val="00F23C29"/>
    <w:rsid w:val="00F23C65"/>
    <w:rsid w:val="00F413C7"/>
    <w:rsid w:val="00F42731"/>
    <w:rsid w:val="00F51895"/>
    <w:rsid w:val="00F57AA1"/>
    <w:rsid w:val="00F6554A"/>
    <w:rsid w:val="00F7174D"/>
    <w:rsid w:val="00F72B15"/>
    <w:rsid w:val="00F84734"/>
    <w:rsid w:val="00F97887"/>
    <w:rsid w:val="00FA7230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  <w:style w:type="paragraph" w:styleId="NoSpacing">
    <w:name w:val="No Spacing"/>
    <w:uiPriority w:val="1"/>
    <w:qFormat/>
    <w:rsid w:val="001535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vende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an.ashworth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1750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11</cp:revision>
  <cp:lastPrinted>2007-05-01T15:22:00Z</cp:lastPrinted>
  <dcterms:created xsi:type="dcterms:W3CDTF">2025-05-06T12:05:00Z</dcterms:created>
  <dcterms:modified xsi:type="dcterms:W3CDTF">2025-05-06T12:11:00Z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